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0001862930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Monte Rosa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001-40522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Harrison Avenue, Suite 900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02118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617-949-2643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FILIP JANKU</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5407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129227.30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84479418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5407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06/30/2026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FILIP JANKU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321 Harrison Avenue, Suite 900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06/29/2026 6000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137700.00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  02118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FILIP JANKU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321 Harrison Avenue, Suite 900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06/24/2026 30000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642681.00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  02118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FILIP JANKU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321 Harrison Avenue, Suite 900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06/23/2026 11845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239522.50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  02118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672"/>
              <w:spacing w:after="0"/>
              <w:rPr>
                <w:sz w:val="20"/>
                <w:szCs w:val="20"/>
                <w:color w:val="auto"/>
              </w:rPr>
            </w:pPr>
            <w:r>
              <w:rPr>
                <w:rFonts w:ascii="Times New Roman" w:cs="Times New Roman" w:eastAsia="Times New Roman" w:hAnsi="Times New Roman"/>
                <w:sz w:val="22"/>
                <w:szCs w:val="22"/>
                <w:color w:val="auto"/>
              </w:rPr>
              <w:t>06/30/2026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672"/>
              <w:spacing w:after="0"/>
              <w:rPr>
                <w:sz w:val="20"/>
                <w:szCs w:val="20"/>
                <w:color w:val="auto"/>
              </w:rPr>
            </w:pPr>
            <w:r>
              <w:rPr>
                <w:rFonts w:ascii="Times New Roman" w:cs="Times New Roman" w:eastAsia="Times New Roman" w:hAnsi="Times New Roman"/>
                <w:sz w:val="22"/>
                <w:szCs w:val="22"/>
                <w:color w:val="auto"/>
              </w:rPr>
              <w:t>03/04/2026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Filip Janku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2026-06-30T15:52:40Z</dcterms:created>
  <dcterms:modified xsi:type="dcterms:W3CDTF">2026-06-30T15:52:40Z</dcterms:modified>
</cp:coreProperties>
</file>